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ОГВ (Минимущество и Росимущество), ОМС, СРО КИ, кред. организации, риелторы, застройщики.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7"/>
          <w:szCs w:val="27"/>
        </w:rPr>
      </w:pPr>
      <w:r>
        <w:rPr>
          <w:rStyle w:val="836"/>
          <w:rFonts w:ascii="Times New Roman" w:hAnsi="Times New Roman" w:eastAsia="Times New Roman" w:cs="Times New Roman"/>
          <w:b w:val="0"/>
          <w:sz w:val="28"/>
          <w:szCs w:val="28"/>
        </w:rPr>
        <w:fldChar w:fldCharType="begin"/>
      </w:r>
      <w:r>
        <w:rPr>
          <w:rStyle w:val="836"/>
          <w:rFonts w:ascii="Times New Roman" w:hAnsi="Times New Roman" w:eastAsia="Times New Roman" w:cs="Times New Roman"/>
          <w:b w:val="0"/>
          <w:sz w:val="28"/>
          <w:szCs w:val="28"/>
        </w:rPr>
        <w:instrText xml:space="preserve"> HYPERLINK "mailto:mail@mio.amurobl.ru" </w:instrText>
      </w:r>
      <w:r>
        <w:rPr>
          <w:rStyle w:val="836"/>
          <w:rFonts w:ascii="Times New Roman" w:hAnsi="Times New Roman" w:eastAsia="Times New Roman" w:cs="Times New Roman"/>
          <w:b w:val="0"/>
          <w:sz w:val="28"/>
          <w:szCs w:val="28"/>
        </w:rPr>
        <w:fldChar w:fldCharType="separate"/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  <w:lang w:val="en-US"/>
        </w:rPr>
      </w:r>
      <w:hyperlink r:id="rId8" w:tooltip="http://tu28@rosim.ru" w:history="1"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tu</w:t>
        </w:r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28@</w:t>
        </w:r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rosim</w:t>
        </w:r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.</w:t>
        </w:r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ru</w:t>
        </w:r>
      </w:hyperlink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  <w:lang w:val="en-US"/>
        </w:rPr>
        <w:t xml:space="preserve">; </w:t>
      </w:r>
      <w:r>
        <w:rPr>
          <w:rStyle w:val="837"/>
          <w:rFonts w:ascii="Times New Roman" w:hAnsi="Times New Roman" w:eastAsia="Times New Roman" w:cs="Times New Roman"/>
          <w:bCs/>
          <w:color w:val="000000"/>
          <w:sz w:val="28"/>
          <w:szCs w:val="28"/>
          <w:u w:val="none"/>
        </w:rPr>
        <w:t xml:space="preserve">mail@mio.amurobl.ru</w:t>
      </w:r>
      <w:r>
        <w:rPr>
          <w:rStyle w:val="836"/>
          <w:rFonts w:ascii="Times New Roman" w:hAnsi="Times New Roman" w:eastAsia="Times New Roman" w:cs="Times New Roman"/>
          <w:b w:val="0"/>
          <w:sz w:val="28"/>
          <w:szCs w:val="28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HYPERLINK "mailto:gis@mio.amurobl.ru"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</w:rPr>
        <w:t xml:space="preserve">gis@mio.amurobl.ru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instrText xml:space="preserve">HYPERLINK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"</w:instrTex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instrText xml:space="preserve">mailto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:</w:instrTex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instrText xml:space="preserve">reestr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@</w:instrTex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instrText xml:space="preserve">mio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.</w:instrTex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instrText xml:space="preserve">amurobl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.</w:instrTex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instrText xml:space="preserve">ru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fldChar w:fldCharType="separate"/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  <w:lang w:val="en-US"/>
        </w:rPr>
        <w:t xml:space="preserve">reestr</w:t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</w:rPr>
        <w:t xml:space="preserve">@</w:t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  <w:lang w:val="en-US"/>
        </w:rPr>
        <w:t xml:space="preserve">mio</w:t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</w:rPr>
        <w:t xml:space="preserve">.</w:t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  <w:lang w:val="en-US"/>
        </w:rPr>
        <w:t xml:space="preserve">amurobl</w:t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</w:rPr>
        <w:t xml:space="preserve">.</w:t>
      </w:r>
      <w:r>
        <w:rPr>
          <w:rStyle w:val="837"/>
          <w:rFonts w:ascii="Times New Roman" w:hAnsi="Times New Roman" w:eastAsia="Times New Roman" w:cs="Times New Roman"/>
          <w:color w:val="000000"/>
          <w:sz w:val="28"/>
          <w:szCs w:val="28"/>
          <w:u w:val="none"/>
          <w:lang w:val="en-US"/>
        </w:rPr>
        <w:t xml:space="preserve">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info@admblag.ru;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zem_upr@ admblag.ru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komitet@tsl.ru;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info@belogorck.ru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komitet_zemlya@mail.ru; mail@admzeya.ru; sovet@admzeya.ru; golub@admzeya.ru; admprogress@yandex.ru; prg-oui@yandex.ru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raymir05@mail.ru; sekretar_ray@mail.ru; raychihinsk_kui@mail.ru; common@svobnews.amur.ru; o_gorbachenko@list.ru; goradm@tynda.ru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kumi_tynda@yandex.ru; arhitektura_bagmet@mail.ru;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arhitektura_blagoustroistvo@mail.ru; yurotdel-tynda@mail.ru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shimanovskadm@mail.ru; shim_kums@mail.ru;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shimanovskadm@mail.ru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shim_kums@mail.ru; shimanovskadm@mail.ru; shim_kums@mail.ru; tsiolkovsky.zato@yandex.ru; arhara-adm@mail.ru; arhoumi222@mail.ru; adm@belokrug.ru; mail@blagraion.ru; omi@blagraion.ru; orgotdel@admbur.ru;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zvkomimush@yandex.ru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admzavitinsk@mail.ru; orgotdel16@mail.ru; zvtgorad@mail.ru; info@admzr.ru; ivanovka.rgn@mail.ru; comimivn@mail.ru;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konadm28@bk.ru; priemnaya_mgd@mail.ru; kui_mag@mail.ru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mazrn@yandex.ru; admin@mihadmin28.ru; org@oktyabr-r.ru;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apparat@oktyabr-r.ru; upravdelami@oktyabr-r.ru; romadm.amur@yandex.ru;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mail@svobregion.ru; admselsek@mail.ru; admser28@mail.ru; a181181@yandex.ru; dokument.skov@yandex.ru; kumi.atr@mail.ru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raymun@tynda.ru; </w:t>
      </w:r>
      <w:r>
        <w:rPr>
          <w:sz w:val="28"/>
          <w:szCs w:val="28"/>
        </w:rPr>
      </w:r>
      <w:hyperlink r:id="rId9" w:tooltip="http://raymun@tynda.ru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00"/>
            <w:sz w:val="28"/>
            <w:szCs w:val="28"/>
            <w:u w:val="none"/>
            <w:vertAlign w:val="baseline"/>
          </w:rPr>
          <w:t xml:space="preserve">raymun@tynda.ru; tynokrug@yandex.ru;  kumi.atr@mail.ru; kumi@atr.tynda.ru</w:t>
        </w:r>
      </w:hyperlink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</w:r>
      <w:hyperlink r:id="rId10" w:tooltip="mailto:mail@shimraion.ru;" w:history="1">
        <w:r>
          <w:rPr>
            <w:rStyle w:val="837"/>
            <w:rFonts w:ascii="Times New Roman" w:hAnsi="Times New Roman" w:cs="Times New Roman"/>
            <w:sz w:val="28"/>
            <w:szCs w:val="28"/>
            <w:lang w:val="en-US"/>
          </w:rPr>
          <w:t xml:space="preserve">mail@shimraion.ru;</w:t>
        </w:r>
        <w:bookmarkStart w:id="0" w:name="_GoBack"/>
        <w:r>
          <w:rPr>
            <w:rStyle w:val="837"/>
            <w:sz w:val="28"/>
            <w:szCs w:val="28"/>
          </w:rPr>
        </w:r>
        <w:bookmarkEnd w:id="0"/>
        <w:r>
          <w:rPr>
            <w:rStyle w:val="837"/>
            <w:rFonts w:ascii="Times New Roman" w:hAnsi="Times New Roman" w:cs="Times New Roman"/>
            <w:sz w:val="28"/>
            <w:szCs w:val="28"/>
            <w:lang w:val="en-US"/>
          </w:rPr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zus_abramov@mail.ru; blagzemproekt@mail.ru; ooo-sibkc@ya.ru; dmit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ry1vostok@mail.ru; nuclearblast5174@gmail.com; oksana.artemenko.87@mail.ru; geo@rosinv28.ru; amurrosned@mail.ru; batishev1980@bk.ru; nadezhda.n2604@mail.ru; mba.27@mail.ru; begunki-11@mail.ru; yuliya_amurka@mail.ru; amurgeodezia@yandex.ru; bsvkadin@mail.ru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bulantsev89@mail.ru; zemnastushka@yandex.ru; ansser07032014@yandex.ru; bti2004@yandex.ru; geomir28@yandex.ru; vorgal49@mail.ru; serg-selem@rambler.ru; girel-ka@mail.ru; gladchenkotl@mail.ru; glushko105@mail.ru; golovleva08@mail.ru; gordol2012@yandex.ru;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Gosman_ekaterina@mail.ru; EK_tonkih@mail.ru; kelevra85@mail.ru; amurgeodezia@yandex.ru; azimut-amur@yandex.ru; 676722@rosinv28.ru; gulova_v@mail.ru;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grgylz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gad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fly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an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9989@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noobolik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la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ozavgorodnyaya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ruscoal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znl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dir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meridian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zvp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gulchatay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21@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kvn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amurgeodezia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kaniforov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1959@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kapinos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yulya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bti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sz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luba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00711@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676722@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rosinv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atge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kovalchuk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leonidi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um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LiziPro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everest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amur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orio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2012@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runaswa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108@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amurnedv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fxmail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bti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545553@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313015@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berd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anna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semenGK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2009@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puzir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_7891@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phodor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nastenkalitl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nextmail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prefect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melikhova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9449@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mersharipova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astera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cadastr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demidenkoov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info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rosinv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alnosachenko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amurgeodezia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zemlecop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zemlya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sergeyparolin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aspatrakeev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nik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kad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pahaluev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nikolay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zemproekt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blg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com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popovanya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zemproekt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blg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com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zemproekt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tsl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com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maximus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-28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zemspec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amur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geodesy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venera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_675@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sekretxxx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1991@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sekret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20144@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com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reznik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evgesha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smirn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ova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list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taiga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112@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list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sotnikow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82@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dmistor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blagzemproekt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dashablg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blagzemproekt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ooo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sibkc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everest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amur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yuliya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yuliko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tatarenko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mariy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danja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8686@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zemlemer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316-316@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bk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tc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101274@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gmail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com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azpkadastr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harkin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83@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sharikov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maksim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80@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shanila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yandex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geokontrol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28@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 viktorya_v1993@mail.ru; zrico@inbox.ru; svetadolg@mail.ru; yurechkot@yandex.ru; yak_yana@mail.ru; zemspec28@mail.ru; gev83k@bk.ru; Gulchatay21@mail.ru; kadastriz@inbox.ru; info@roscadastre.ru; zao_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mk@mail.ru; pmarina67@mail.ru; mail@srokadastr.ru; info@profcadastre.ru; info@sroboki.ru; info@sroboki.ru; info@mysroki.ru; info@profcki.ru; teplykhoa@sromski.ru; info@sokin.ru; NP-ZUSKI@mail.ru; office@kiportal.org; info@kadastrsro.ru; zapsib@profcki.ru;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hyperlink r:id="rId11" w:tooltip="mailto:zapsibkirs@mail.ru;" w:history="1"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zapsibkirs@mail.ru</w:t>
        </w:r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;</w:t>
        </w:r>
        <w:r>
          <w:rPr>
            <w:rStyle w:val="837"/>
            <w:sz w:val="28"/>
            <w:szCs w:val="28"/>
          </w:rPr>
        </w:r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eastAsia="ru-RU"/>
          </w:rPr>
        </w:r>
        <w:r>
          <w:rPr>
            <w:rStyle w:val="837"/>
            <w:rFonts w:ascii="Times New Roman" w:hAnsi="Times New Roman" w:cs="Times New Roman"/>
            <w:sz w:val="28"/>
            <w:szCs w:val="28"/>
            <w:lang w:val="en-US"/>
          </w:rPr>
        </w:r>
        <w:r>
          <w:rPr>
            <w:rStyle w:val="837"/>
            <w:rFonts w:ascii="Times New Roman" w:hAnsi="Times New Roman" w:eastAsia="Times New Roman" w:cs="Times New Roman"/>
            <w:sz w:val="28"/>
            <w:szCs w:val="28"/>
            <w:lang w:eastAsia="ru-RU"/>
          </w:rPr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mail@alfabank.ru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DVitkasov@alfabank.ru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post@krona-bank.ru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kredit-amur@krona-bank.ru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Reception@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blagoveschensk.psbank.ru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info@psbank.ru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ipoteka@blagoveschensk.psbank.ru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kadyrovana@blagoveschensk.psbank.ru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dskveb@vostbank.ru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info_oso@bgf-bank.ru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str@bgf-bank.ru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info@mtsbank.ru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iskolesnikova@mtsbank.ru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ckpp28@mail.ru; l.funkner@armkk28.ru;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info@open.ru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admin_etp@open.ru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leksandra.kositsyna@open.ru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pr@open.ru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veronika.radosteva@open.ru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valeriya.sechnova@open.ru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12" w:tooltip="mailto:Polina.shtykun@open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Polina.shtykun@open.ru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sz w:val="28"/>
          <w:szCs w:val="28"/>
          <w:lang w:val="en-US"/>
        </w:rPr>
        <w:t xml:space="preserve"> </w:t>
      </w:r>
      <w:hyperlink r:id="rId13" w:tooltip="mailto:atb@atb.s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atb@atb.su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</w:r>
      <w:hyperlink r:id="rId14" w:tooltip="http://pribytkova@atb.s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pribytkova@atb.su</w:t>
        </w:r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petrova_aa@atb.su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hyperlink r:id="rId15" w:tooltip="mailto:furman_vv@atb.s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furman_vv@atb.su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16" w:tooltip="mailto:Zharikova_nv@atb.s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Zharikova_nv@atb.su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17" w:tooltip="mailto:dymochko_ia@atb.s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dymochko_ia@atb.su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18" w:tooltip="mailto:referent@amur.rsh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referent@amur.rshb.ru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19" w:tooltip="mailto:ErmakovaOAn@Amur.rsh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ErmakovaOAn@Amur.rshb.ru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0" w:tooltip="mailto:Stolbinscaiams@Amur.rsh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Stolbinscaiams@Amur.rshb.ru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1" w:tooltip="mailto:Stolbinskaya-MS@amur.rsh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Stolbinskaya-MS@amur.rshb.ru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natalya.murashkina@rosbank.ru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22" w:tooltip="mailto:mailbox@ros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mailbox@rosbank.ru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3" w:tooltip="mailto:regionfinans2015@mail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regionfinans2015@mail.ru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4" w:tooltip="mailto:blg-ipoteka@vt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blg-ipoteka@vtb.ru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5" w:tooltip="mailto:ielizarova@vt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ielizarova@vtb.ru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6" w:tooltip="mailto:dektyarenko@vt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dektyarenko@vtb.ru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blg-info@vtb.ru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hyperlink r:id="rId27" w:tooltip="mailto:LyaminaNI@vt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LyaminaNI@vtb.ru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8" w:tooltip="mailto:KushnarevaNN@vt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KushnarevaNN@vtb.ru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29" w:tooltip="mailto:blgPankratvevaLA@vt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blgPankratvevaLA@vtb.ru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0" w:tooltip="mailto:Kushnirenko-MG@vt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Kushnirenko-MG@vtb.ru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1" w:tooltip="mailto:mkkdvp@mail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mkkdvp@mail.ru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2" w:tooltip="mailto:mailbox@gazpr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mailbox@gazprombank.ru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3" w:tooltip="mailto:Tatiana.Kaplina.DFO@gazpr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Tatiana.Kaplina.DFO@gazprombank.ru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4" w:tooltip="mailto:viktoriya.r.ermolenko@gazpr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viktoriya.r.ermolenko@gazprombank.ru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5" w:tooltip="mailto:Kseniya.Vorotnichenko.DFO@gazpr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Kseniya.Vorotnichenko.DFO@gazprombank.ru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6" w:tooltip="mailto:Valeriakystymova455@gmail.com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Valeriakystymova455@gmail.com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iskritskayaas@sovcombank.ru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7" w:tooltip="mailto:zyryanovaOV@sovc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zyryanovaOV@sovcombank.ru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8" w:tooltip="mailto:veryaskindp@sovc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veryaskindp@sovcombank.ru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39" w:tooltip="mailto:davsln@sovc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davsln@sovcombank.ru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40" w:tooltip="mailto:sbmail@sber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sbmail@sberbank.ru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41" w:tooltip="mailto:sbmail@fesb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sbmail@fesb.ru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42" w:tooltip="mailto:onreg@sberned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onreg@sberned.ru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43" w:tooltip="mailto:myuskevich@sber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myuskevich@sberbank.ru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44" w:tooltip="mailto:mpyuskevich@sber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mpyuskevich@sberbank.ru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info.bank@domrf.ru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domrfbank.ru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stanislav.ryzhikh@domrf.ru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buh.teckpk@ro.ru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site@tek-sber.ru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45" w:tooltip="mailto:tvkhaliavina@domclic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tvkhaliavina@domclick.ru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46" w:tooltip="mailto:manager1@zaympodzalog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manager1@zaympodzalog.ru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</w:r>
      <w:hyperlink r:id="rId47" w:tooltip="http://Ckpp28@mail.ru" w:history="1"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Ckpp28@mail.ru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  <w:hyperlink r:id="rId48" w:tooltip="mailto:1.funkner@armkk28.ru" w:history="1"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1.funkner@armkk28.ru</w:t>
        </w:r>
        <w:r>
          <w:rPr>
            <w:rStyle w:val="835"/>
            <w:rFonts w:ascii="Times New Roman" w:hAnsi="Times New Roman" w:cs="Times New Roman"/>
            <w:sz w:val="28"/>
            <w:szCs w:val="28"/>
          </w:rPr>
        </w:r>
      </w:hyperlink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9" w:tooltip="http://ErmolenkoVR@Amur.rshb.ru" w:history="1"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ErmolenkoVR@Amur.rshb.ru</w:t>
        </w:r>
        <w:r>
          <w:rPr>
            <w:rStyle w:val="835"/>
            <w:rFonts w:ascii="Times New Roman" w:hAnsi="Times New Roman" w:cs="Times New Roman"/>
            <w:sz w:val="28"/>
            <w:szCs w:val="28"/>
          </w:rPr>
        </w:r>
        <w:r>
          <w:rPr>
            <w:rStyle w:val="835"/>
            <w:rFonts w:ascii="Times New Roman" w:hAnsi="Times New Roman" w:cs="Times New Roman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0" w:tooltip="mailto:marina.kotina@gazprombank.ru" w:history="1"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marina.kotina@gazprombank.ru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</w:r>
      <w:hyperlink r:id="rId51" w:tooltip="mailto:Yunira.Gazimullina@gazprombank.ru" w:history="1"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Yunira</w:t>
        </w:r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.</w:t>
        </w:r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Gazimullina</w:t>
        </w:r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@</w:t>
        </w:r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gazprombank</w:t>
        </w:r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.</w:t>
        </w:r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  <w:t xml:space="preserve">ru</w:t>
        </w:r>
        <w:r>
          <w:rPr>
            <w:rStyle w:val="835"/>
            <w:sz w:val="28"/>
            <w:szCs w:val="28"/>
          </w:rPr>
        </w:r>
        <w:r>
          <w:rPr>
            <w:rStyle w:val="835"/>
            <w:rFonts w:ascii="Times New Roman" w:hAnsi="Times New Roman" w:cs="Times New Roman"/>
            <w:sz w:val="28"/>
            <w:szCs w:val="28"/>
            <w:lang w:val="en-US"/>
          </w:rPr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hyperlink r:id="rId52" w:tooltip="mailto:mikhail.pisarevskiy@gazprombank.ru" w:history="1"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mikhail.pisarevskiy@gazprombank.ru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3" w:tooltip="mailto:Igor.Sobol@gazprombank.ru" w:history="1"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Igor.Sobol@gazprombank.ru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</w:r>
      <w:hyperlink r:id="rId54" w:tooltip="mailto:alina.baburina@gazprombank.ru" w:history="1">
        <w:r>
          <w:rPr>
            <w:rStyle w:val="835"/>
            <w:rFonts w:ascii="Times New Roman" w:hAnsi="Times New Roman" w:cs="Times New Roman"/>
            <w:sz w:val="28"/>
            <w:szCs w:val="28"/>
          </w:rPr>
          <w:t xml:space="preserve">alina.baburina@gazprombank.ru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</w:r>
      <w:hyperlink r:id="rId55" w:tooltip="mailto:SokolovaYuA@Amur.rshb.ru" w:history="1">
        <w:r>
          <w:rPr>
            <w:rStyle w:val="83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SokolovaYuA@Amur.rshb.ru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blagstroy2017@gmail.com; usadbadv28@mail; rurielt-invest@mail.ru; megateksi@mail.ru; megatek-sz.ru; megatek-pto@yandex.ru; prezentbuh@yandex.ru; prezent28@mail.ru; bogdanova285@yandex.ru;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br/>
        <w:t xml:space="preserve">oxmos@yandex.ru; megatek-sz.ru; info@sar-holding.ru; sarfin@yandex.ru; info@dsk28.ru; aszblag@mail.ru; Minzhulina2010@mail.ru; strzamur@mail.ru; aszblag@mail.ru;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Svetulj-suliko@yandex.ru; chzhen@tsl.ru; hua-dong@mail.ru; oooapin@mail.ru; status28rus@maill.ru;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fedosova.lena@yandex.ru; ddk770000@gmail.com; ckc770000@gmail.com;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mir471000@mail.ru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ctc522277@mail.ru; m777207@yandex.ru; kapitalstroy.adm@mail.ru; strans28@mail.ru;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bazamontaznik@mail.ru; sts215751@mail.ru; c-tex@mail.ru; art-stroi85@mail.ru; favorit-s28@mail.ru;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oooappolon@mail.ru; monolit201@inbox.ru; mir_600@ rambler.ru; stera_1glbuh28@mail.ru;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dvsk@mail.ru; gkustroy@mail.ru; evg@dkvostok.ru; kosmodrom_vostok@mail.ru;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REM@AMUR.RU; kanc@solov.ru; 0604vvk@mail.ru; </w:t>
      </w:r>
      <w:hyperlink r:id="rId56" w:tooltip="mailto:ooozemlyablg@yandex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ooozemlyablg@yandex.ru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amurcom.blg@yandex.ru; sdevoj@gmail.com; </w:t>
      </w:r>
      <w:hyperlink r:id="rId57" w:tooltip="mailto:VVKARINA@BK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VVKARINA@BK.RU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DLRusanov@amurgpz.ru;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gppb@amurgpz.ru; info@roscosmos.ru; NikulinaNV@sibur.ru; matveevalev@sibur.ru; yukhnoav@sibur.ru; goriaevalg@sibur.ru; info@amurzmr.ru; lykovva@amurzmr.ru; info@teplichny28.ru; k.rizen@yandex.ru; teplichny@bk.ru;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laz.bereg28@mail.ru;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denism073@gmail.com; doc@drsk.ru; offman@amia.tsl.ru; offman@krzs.ru; 9204690538@mail.ru;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mbystroyservis@mail.ru; </w:t>
      </w:r>
      <w:hyperlink r:id="rId58" w:tooltip="mailto:AMURSKIIPARTIZAN@YANDEX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AMURSKIIPARTIZAN@YANDEX.RU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info@ankhold.ru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kvartira@ankhold.ru; </w:t>
      </w:r>
      <w:hyperlink r:id="rId59" w:tooltip="mailto:okna.ank@ankhold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okna.ank@ankhold.ru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mail@amurbroiler.ru; zrw.rzd.ru;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sekrNZab@zrw.rzd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gorshkovaOY@mail.zabtrains.ru; AfanasevaEAl@mail.zabtrans.ru; RassolovAY@mail.zabtrans.ru; FrolovaNSe@zrw.rzd.ru; gurulevaOB@rzdstroy.ru; mikulichOV@zrw.rzd.ru; egor_kolba@mail.ru;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NRI_HudalievaEA@dvgd.rzd.ru; rcs6_ShibitskayaTA@dvgd.rzd.ru; ech9_KomarovAA@dvgd.rzd.ru; Dkrs_consultant@dvgd.rzd.ru;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bges@rao-esv.ru; oaobtvp@mail.ru; KiryuhinAV@nbges.rushydro.ru;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amurplodsemprom@mail.ru; info@amurfair.ru; fin@amuragrokompleks.ru; marusia.t.blag@mail.ru;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info@fartov.tsl.ru; sergej.kalinin@list.ru; pzes@yandex.ru; sar77@yandex.ru; domnaamure@gmail.com;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fpb58@mail.ru; oooapin@mail.ru; maxim_sk@bk.ru; 89142139538@mail.ru; sz.sdgroup@mail.ru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yuristatp@rambler.ru; darias013@gmail.com; rsk028@mail.ru; tkach1979@yandex.ru;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tkach1979@yandex.ru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v.ischenko@kha.rwtk.ru; reg_online@pik.ru;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gugovaaa@pik.ru; 778070@bk.ru;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dvbeton500@mail.ru; strzamur@mail.ru; Zsv-amur@mail.ru; ctc522277@mail.ru; Sz.vektor28@mail.ru;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Osvi64@mail.ru; Stroyzentr-10@yandex.ru; Dim29.81@mail.ru; Slavyanskoe.2018@list.ru; Rsk2882@mail.ru; telnikhviktor@gmail.com; </w:t>
      </w:r>
      <w:hyperlink r:id="rId60" w:tooltip="mailto:ooo.cgc@mail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ooo.cgc@mail.ru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rielt-invest@mail.ru; acc.blag@mail.ru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amurstroi_buh@mail.ru; amurstroi_buh@mail.ru; </w:t>
      </w:r>
      <w:hyperlink r:id="rId61" w:tooltip="mailto:hua-dong@mail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hua-dong@mail.ru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hyperlink r:id="rId62" w:tooltip="mailto:prezentbuh@yandex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prezentbuh@yandex.ru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</w:r>
      <w:hyperlink r:id="rId63" w:tooltip="mailto:sz@amtsb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sz@amtsb.ru, info@amtsb.ru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hyperlink r:id="rId64" w:tooltip="mailto:aszblag@mail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aszblag@mail.ru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rielt-invest@mail.ru; </w:t>
      </w:r>
      <w:hyperlink r:id="rId65" w:tooltip="mailto:rielt-invest@mail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rielt-invest@mail.ru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</w:r>
      <w:hyperlink r:id="rId66" w:tooltip="mailto:hua-sing@mail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hua-sing@mail.ru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hyperlink r:id="rId67" w:tooltip="mailto:huafu.buh@mail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huafu.buh@mail.ru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hyperlink r:id="rId68" w:tooltip="mailto:office@professional28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office@professional28.ru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privatedevelopment@mail.ru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br/>
      </w:r>
      <w:hyperlink r:id="rId69" w:tooltip="mailto:sv-amur@mail.ru;" w:history="1">
        <w:r>
          <w:rPr>
            <w:rStyle w:val="837"/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sv-amur@mail.ru;</w:t>
        </w:r>
        <w:r>
          <w:rPr>
            <w:rStyle w:val="837"/>
            <w:sz w:val="28"/>
            <w:szCs w:val="28"/>
          </w:rPr>
        </w:r>
        <w:r>
          <w:rPr>
            <w:rStyle w:val="837"/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</w:r>
        <w:r>
          <w:rPr>
            <w:rStyle w:val="837"/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</w:rPr>
      </w:r>
      <w:hyperlink r:id="rId70" w:tooltip="mailto:710222@mail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710222@mail.ru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hyperlink r:id="rId71" w:tooltip="mailto:i.a.kravchenko@blag.etagi.com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i.a.kravchenko@blag.etagi.com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hyperlink r:id="rId72" w:tooltip="mailto:l.yu.mozharova@blag.etagi.com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l.yu.mozharova@blag.etagi.com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 </w:t>
      </w:r>
      <w:hyperlink r:id="rId73" w:tooltip="mailto:469910@bk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val="en-US" w:eastAsia="ru-RU"/>
          </w:rPr>
          <w:t xml:space="preserve">469910@bk.ru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563c1" w:themeColor="hyperlink"/>
      <w:u w:val="single"/>
    </w:rPr>
  </w:style>
  <w:style w:type="character" w:styleId="836" w:customStyle="1">
    <w:name w:val="Строгий"/>
    <w:uiPriority w:val="22"/>
    <w:qFormat/>
    <w:rPr>
      <w:b/>
      <w:bCs/>
    </w:rPr>
  </w:style>
  <w:style w:type="character" w:styleId="837" w:customStyle="1">
    <w:name w:val="Гиперссылка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tu28@rosim.ru" TargetMode="External"/><Relationship Id="rId9" Type="http://schemas.openxmlformats.org/officeDocument/2006/relationships/hyperlink" Target="http://raymun@tynda.ru" TargetMode="External"/><Relationship Id="rId10" Type="http://schemas.openxmlformats.org/officeDocument/2006/relationships/hyperlink" Target="mailto:mail@shimraion.ru;" TargetMode="External"/><Relationship Id="rId11" Type="http://schemas.openxmlformats.org/officeDocument/2006/relationships/hyperlink" Target="mailto:zapsibkirs@mail.ru;" TargetMode="External"/><Relationship Id="rId12" Type="http://schemas.openxmlformats.org/officeDocument/2006/relationships/hyperlink" Target="mailto:Polina.shtykun@open.ru" TargetMode="External"/><Relationship Id="rId13" Type="http://schemas.openxmlformats.org/officeDocument/2006/relationships/hyperlink" Target="mailto:atb@atb.su" TargetMode="External"/><Relationship Id="rId14" Type="http://schemas.openxmlformats.org/officeDocument/2006/relationships/hyperlink" Target="http://pribytkova@atb.su" TargetMode="External"/><Relationship Id="rId15" Type="http://schemas.openxmlformats.org/officeDocument/2006/relationships/hyperlink" Target="mailto:furman_vv@atb.su" TargetMode="External"/><Relationship Id="rId16" Type="http://schemas.openxmlformats.org/officeDocument/2006/relationships/hyperlink" Target="mailto:Zharikova_nv@atb.su" TargetMode="External"/><Relationship Id="rId17" Type="http://schemas.openxmlformats.org/officeDocument/2006/relationships/hyperlink" Target="mailto:dymochko_ia@atb.su" TargetMode="External"/><Relationship Id="rId18" Type="http://schemas.openxmlformats.org/officeDocument/2006/relationships/hyperlink" Target="mailto:referent@amur.rshb.ru" TargetMode="External"/><Relationship Id="rId19" Type="http://schemas.openxmlformats.org/officeDocument/2006/relationships/hyperlink" Target="mailto:ErmakovaOAn@Amur.rshb.ru" TargetMode="External"/><Relationship Id="rId20" Type="http://schemas.openxmlformats.org/officeDocument/2006/relationships/hyperlink" Target="mailto:Stolbinscaiams@Amur.rshb.ru" TargetMode="External"/><Relationship Id="rId21" Type="http://schemas.openxmlformats.org/officeDocument/2006/relationships/hyperlink" Target="mailto:Stolbinskaya-MS@amur.rshb.ru" TargetMode="External"/><Relationship Id="rId22" Type="http://schemas.openxmlformats.org/officeDocument/2006/relationships/hyperlink" Target="mailto:mailbox@rosbank.ru" TargetMode="External"/><Relationship Id="rId23" Type="http://schemas.openxmlformats.org/officeDocument/2006/relationships/hyperlink" Target="mailto:regionfinans2015@mail.ru" TargetMode="External"/><Relationship Id="rId24" Type="http://schemas.openxmlformats.org/officeDocument/2006/relationships/hyperlink" Target="mailto:blg-ipoteka@vtb.ru" TargetMode="External"/><Relationship Id="rId25" Type="http://schemas.openxmlformats.org/officeDocument/2006/relationships/hyperlink" Target="mailto:ielizarova@vtb.ru" TargetMode="External"/><Relationship Id="rId26" Type="http://schemas.openxmlformats.org/officeDocument/2006/relationships/hyperlink" Target="mailto:dektyarenko@vtb.ru" TargetMode="External"/><Relationship Id="rId27" Type="http://schemas.openxmlformats.org/officeDocument/2006/relationships/hyperlink" Target="mailto:LyaminaNI@vtb.ru" TargetMode="External"/><Relationship Id="rId28" Type="http://schemas.openxmlformats.org/officeDocument/2006/relationships/hyperlink" Target="mailto:KushnarevaNN@vtb.ru" TargetMode="External"/><Relationship Id="rId29" Type="http://schemas.openxmlformats.org/officeDocument/2006/relationships/hyperlink" Target="mailto:blgPankratvevaLA@vtb.ru" TargetMode="External"/><Relationship Id="rId30" Type="http://schemas.openxmlformats.org/officeDocument/2006/relationships/hyperlink" Target="mailto:Kushnirenko-MG@vtb.ru" TargetMode="External"/><Relationship Id="rId31" Type="http://schemas.openxmlformats.org/officeDocument/2006/relationships/hyperlink" Target="mailto:mkkdvp@mail.ru" TargetMode="External"/><Relationship Id="rId32" Type="http://schemas.openxmlformats.org/officeDocument/2006/relationships/hyperlink" Target="mailto:mailbox@gazprombank.ru" TargetMode="External"/><Relationship Id="rId33" Type="http://schemas.openxmlformats.org/officeDocument/2006/relationships/hyperlink" Target="mailto:Tatiana.Kaplina.DFO@gazprombank.ru" TargetMode="External"/><Relationship Id="rId34" Type="http://schemas.openxmlformats.org/officeDocument/2006/relationships/hyperlink" Target="mailto:viktoriya.r.ermolenko@gazprombank.ru" TargetMode="External"/><Relationship Id="rId35" Type="http://schemas.openxmlformats.org/officeDocument/2006/relationships/hyperlink" Target="mailto:Kseniya.Vorotnichenko.DFO@gazprombank.ru" TargetMode="External"/><Relationship Id="rId36" Type="http://schemas.openxmlformats.org/officeDocument/2006/relationships/hyperlink" Target="mailto:Valeriakystymova455@gmail.com" TargetMode="External"/><Relationship Id="rId37" Type="http://schemas.openxmlformats.org/officeDocument/2006/relationships/hyperlink" Target="mailto:zyryanovaOV@sovcombank.ru" TargetMode="External"/><Relationship Id="rId38" Type="http://schemas.openxmlformats.org/officeDocument/2006/relationships/hyperlink" Target="mailto:veryaskindp@sovcombank.ru" TargetMode="External"/><Relationship Id="rId39" Type="http://schemas.openxmlformats.org/officeDocument/2006/relationships/hyperlink" Target="mailto:davsln@sovcombank.ru" TargetMode="External"/><Relationship Id="rId40" Type="http://schemas.openxmlformats.org/officeDocument/2006/relationships/hyperlink" Target="mailto:sbmail@sberbank.ru" TargetMode="External"/><Relationship Id="rId41" Type="http://schemas.openxmlformats.org/officeDocument/2006/relationships/hyperlink" Target="mailto:sbmail@fesb.ru" TargetMode="External"/><Relationship Id="rId42" Type="http://schemas.openxmlformats.org/officeDocument/2006/relationships/hyperlink" Target="mailto:onreg@sberned.ru" TargetMode="External"/><Relationship Id="rId43" Type="http://schemas.openxmlformats.org/officeDocument/2006/relationships/hyperlink" Target="mailto:myuskevich@sberbank.ru" TargetMode="External"/><Relationship Id="rId44" Type="http://schemas.openxmlformats.org/officeDocument/2006/relationships/hyperlink" Target="mailto:mpyuskevich@sberbank.ru" TargetMode="External"/><Relationship Id="rId45" Type="http://schemas.openxmlformats.org/officeDocument/2006/relationships/hyperlink" Target="mailto:tvkhaliavina@domclick.ru" TargetMode="External"/><Relationship Id="rId46" Type="http://schemas.openxmlformats.org/officeDocument/2006/relationships/hyperlink" Target="mailto:manager1@zaympodzalog.ru" TargetMode="External"/><Relationship Id="rId47" Type="http://schemas.openxmlformats.org/officeDocument/2006/relationships/hyperlink" Target="http://Ckpp28@mail.ru" TargetMode="External"/><Relationship Id="rId48" Type="http://schemas.openxmlformats.org/officeDocument/2006/relationships/hyperlink" Target="mailto:1.funkner@armkk28.ru" TargetMode="External"/><Relationship Id="rId49" Type="http://schemas.openxmlformats.org/officeDocument/2006/relationships/hyperlink" Target="http://ErmolenkoVR@Amur.rshb.ru" TargetMode="External"/><Relationship Id="rId50" Type="http://schemas.openxmlformats.org/officeDocument/2006/relationships/hyperlink" Target="mailto:marina.kotina@gazprombank.ru" TargetMode="External"/><Relationship Id="rId51" Type="http://schemas.openxmlformats.org/officeDocument/2006/relationships/hyperlink" Target="mailto:Yunira.Gazimullina@gazprombank.ru" TargetMode="External"/><Relationship Id="rId52" Type="http://schemas.openxmlformats.org/officeDocument/2006/relationships/hyperlink" Target="mailto:mikhail.pisarevskiy@gazprombank.ru" TargetMode="External"/><Relationship Id="rId53" Type="http://schemas.openxmlformats.org/officeDocument/2006/relationships/hyperlink" Target="mailto:Igor.Sobol@gazprombank.ru" TargetMode="External"/><Relationship Id="rId54" Type="http://schemas.openxmlformats.org/officeDocument/2006/relationships/hyperlink" Target="mailto:alina.baburina@gazprombank.ru" TargetMode="External"/><Relationship Id="rId55" Type="http://schemas.openxmlformats.org/officeDocument/2006/relationships/hyperlink" Target="mailto:SokolovaYuA@Amur.rshb.ru" TargetMode="External"/><Relationship Id="rId56" Type="http://schemas.openxmlformats.org/officeDocument/2006/relationships/hyperlink" Target="mailto:ooozemlyablg@yandex.ru" TargetMode="External"/><Relationship Id="rId57" Type="http://schemas.openxmlformats.org/officeDocument/2006/relationships/hyperlink" Target="mailto:VVKARINA@BK.RU" TargetMode="External"/><Relationship Id="rId58" Type="http://schemas.openxmlformats.org/officeDocument/2006/relationships/hyperlink" Target="mailto:AMURSKIIPARTIZAN@YANDEX.RU" TargetMode="External"/><Relationship Id="rId59" Type="http://schemas.openxmlformats.org/officeDocument/2006/relationships/hyperlink" Target="mailto:okna.ank@ankhold.ru" TargetMode="External"/><Relationship Id="rId60" Type="http://schemas.openxmlformats.org/officeDocument/2006/relationships/hyperlink" Target="mailto:ooo.cgc@mail.ru" TargetMode="External"/><Relationship Id="rId61" Type="http://schemas.openxmlformats.org/officeDocument/2006/relationships/hyperlink" Target="mailto:hua-dong@mail.ru" TargetMode="External"/><Relationship Id="rId62" Type="http://schemas.openxmlformats.org/officeDocument/2006/relationships/hyperlink" Target="mailto:prezentbuh@yandex.ru" TargetMode="External"/><Relationship Id="rId63" Type="http://schemas.openxmlformats.org/officeDocument/2006/relationships/hyperlink" Target="mailto:sz@amtsb.ru" TargetMode="External"/><Relationship Id="rId64" Type="http://schemas.openxmlformats.org/officeDocument/2006/relationships/hyperlink" Target="mailto:aszblag@mail.ru" TargetMode="External"/><Relationship Id="rId65" Type="http://schemas.openxmlformats.org/officeDocument/2006/relationships/hyperlink" Target="mailto:rielt-invest@mail.ru" TargetMode="External"/><Relationship Id="rId66" Type="http://schemas.openxmlformats.org/officeDocument/2006/relationships/hyperlink" Target="mailto:hua-sing@mail.ru" TargetMode="External"/><Relationship Id="rId67" Type="http://schemas.openxmlformats.org/officeDocument/2006/relationships/hyperlink" Target="mailto:huafu.buh@mail.ru" TargetMode="External"/><Relationship Id="rId68" Type="http://schemas.openxmlformats.org/officeDocument/2006/relationships/hyperlink" Target="mailto:office@professional28.ru" TargetMode="External"/><Relationship Id="rId69" Type="http://schemas.openxmlformats.org/officeDocument/2006/relationships/hyperlink" Target="mailto:sv-amur@mail.ru;" TargetMode="External"/><Relationship Id="rId70" Type="http://schemas.openxmlformats.org/officeDocument/2006/relationships/hyperlink" Target="mailto:710222@mail.ru" TargetMode="External"/><Relationship Id="rId71" Type="http://schemas.openxmlformats.org/officeDocument/2006/relationships/hyperlink" Target="mailto:i.a.kravchenko@blag.etagi.com" TargetMode="External"/><Relationship Id="rId72" Type="http://schemas.openxmlformats.org/officeDocument/2006/relationships/hyperlink" Target="mailto:l.yu.mozharova@blag.etagi.com" TargetMode="External"/><Relationship Id="rId73" Type="http://schemas.openxmlformats.org/officeDocument/2006/relationships/hyperlink" Target="mailto:469910@b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Бородачева Агата Сергеевна</dc:creator>
  <cp:keywords/>
  <dc:description/>
  <cp:lastModifiedBy>borodacheva_as</cp:lastModifiedBy>
  <cp:revision>6</cp:revision>
  <dcterms:created xsi:type="dcterms:W3CDTF">2025-01-15T06:05:00Z</dcterms:created>
  <dcterms:modified xsi:type="dcterms:W3CDTF">2025-02-04T01:57:55Z</dcterms:modified>
</cp:coreProperties>
</file>